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F22" w:rsidRDefault="00B63F22" w:rsidP="00B63F22">
      <w:r>
        <w:t>Мой любимый детский сад</w:t>
      </w:r>
    </w:p>
    <w:p w:rsidR="00B63F22" w:rsidRDefault="00B63F22" w:rsidP="00B63F22">
      <w:pPr>
        <w:jc w:val="both"/>
      </w:pPr>
      <w:r>
        <w:t>В рамках взаимодействия творческих групп "</w:t>
      </w:r>
      <w:proofErr w:type="spellStart"/>
      <w:r>
        <w:t>ТехноМир</w:t>
      </w:r>
      <w:proofErr w:type="spellEnd"/>
      <w:r>
        <w:t>" и "</w:t>
      </w:r>
      <w:proofErr w:type="spellStart"/>
      <w:r>
        <w:t>Фанкластик</w:t>
      </w:r>
      <w:proofErr w:type="spellEnd"/>
      <w:r>
        <w:t>" прошло увлекательное интегрированное занятие под названием "Мой любимый детский сад". В гости к детям подготовительной группы пришли их младшие товарищи из средней группы, что создало атмосферу сотрудничества и дружбы.</w:t>
      </w:r>
    </w:p>
    <w:p w:rsidR="00B63F22" w:rsidRDefault="00B63F22" w:rsidP="00B63F22">
      <w:pPr>
        <w:jc w:val="both"/>
      </w:pPr>
      <w:r>
        <w:t>В ходе занятия дети объединили свои усилия для создания макета своего детского сада. С помощью конструктора они построили не только здание детского сада, но и разнообразные карусели, а также заборчик, который стал зав</w:t>
      </w:r>
      <w:bookmarkStart w:id="0" w:name="_GoBack"/>
      <w:bookmarkEnd w:id="0"/>
      <w:r>
        <w:t>ершающим штрихом их творческого проекта.</w:t>
      </w:r>
    </w:p>
    <w:p w:rsidR="00B63F22" w:rsidRDefault="00B63F22" w:rsidP="00B63F22">
      <w:pPr>
        <w:jc w:val="both"/>
      </w:pPr>
      <w:r>
        <w:t>Особенно приятно наблюдать, как старшие дети помогали своим меньшим друзьям, делясь опытом и идеями. Такое взаимодействие способствовало развитию командного духа и взаимопомощи, что является важным аспектом в воспитании детей.</w:t>
      </w:r>
    </w:p>
    <w:p w:rsidR="005944EC" w:rsidRDefault="00B63F22" w:rsidP="00B63F22">
      <w:pPr>
        <w:jc w:val="both"/>
      </w:pPr>
      <w:r>
        <w:t>Занятие "Мой любимый детский сад" стало не только увлекательным, но и полезным опытом для всех участников, укрепив дружеские связи между детьми разных возрастов.</w:t>
      </w:r>
    </w:p>
    <w:sectPr w:rsidR="00594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F22"/>
    <w:rsid w:val="005944EC"/>
    <w:rsid w:val="00B6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E245"/>
  <w15:chartTrackingRefBased/>
  <w15:docId w15:val="{8BC33A04-14FF-4932-8B76-967EA063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</cp:revision>
  <dcterms:created xsi:type="dcterms:W3CDTF">2025-03-12T14:41:00Z</dcterms:created>
  <dcterms:modified xsi:type="dcterms:W3CDTF">2025-03-12T14:42:00Z</dcterms:modified>
</cp:coreProperties>
</file>